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BC87" w14:textId="77777777" w:rsidR="000514B0" w:rsidRDefault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188E51D3" w14:textId="77777777" w:rsidR="00113DA7" w:rsidRDefault="00113DA7">
      <w:pPr>
        <w:rPr>
          <w:rFonts w:ascii="Times New Roman" w:hAnsi="Times New Roman" w:cs="Times New Roman"/>
          <w:b/>
          <w:sz w:val="24"/>
          <w:szCs w:val="24"/>
        </w:rPr>
      </w:pPr>
    </w:p>
    <w:p w14:paraId="26E5C9C5" w14:textId="50B21D24" w:rsidR="00932DBB" w:rsidRDefault="00253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  <w:r w:rsidR="003602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356F">
        <w:rPr>
          <w:rFonts w:ascii="Times New Roman" w:hAnsi="Times New Roman" w:cs="Times New Roman"/>
          <w:sz w:val="24"/>
          <w:szCs w:val="24"/>
        </w:rPr>
        <w:t xml:space="preserve">History of Addiction &amp; Recovery Agency Search </w:t>
      </w:r>
    </w:p>
    <w:p w14:paraId="587A544B" w14:textId="77777777" w:rsidR="0036028C" w:rsidRDefault="0036028C">
      <w:pPr>
        <w:rPr>
          <w:rFonts w:ascii="Times New Roman" w:hAnsi="Times New Roman" w:cs="Times New Roman"/>
          <w:sz w:val="24"/>
          <w:szCs w:val="24"/>
        </w:rPr>
      </w:pPr>
    </w:p>
    <w:p w14:paraId="0A913F59" w14:textId="72A4813E" w:rsidR="0036028C" w:rsidRDefault="0036028C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reliable internet sources, locate</w:t>
      </w:r>
      <w:r w:rsidR="00C5356F">
        <w:rPr>
          <w:rFonts w:ascii="Times New Roman" w:hAnsi="Times New Roman" w:cs="Times New Roman"/>
          <w:sz w:val="24"/>
          <w:szCs w:val="24"/>
        </w:rPr>
        <w:t xml:space="preserve"> 4 organizations or agencies that provide SUD research related publications, referrals, and/or resources. </w:t>
      </w:r>
    </w:p>
    <w:p w14:paraId="56316F04" w14:textId="4F49ED78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Local</w:t>
      </w:r>
    </w:p>
    <w:p w14:paraId="6227F9D2" w14:textId="64B61123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</w:t>
      </w:r>
    </w:p>
    <w:p w14:paraId="37BC4C4C" w14:textId="0F259B49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National </w:t>
      </w:r>
    </w:p>
    <w:p w14:paraId="30C2FC5D" w14:textId="6FA85156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International </w:t>
      </w:r>
    </w:p>
    <w:p w14:paraId="0137F847" w14:textId="77777777" w:rsidR="0036028C" w:rsidRDefault="0036028C" w:rsidP="0036028C">
      <w:pPr>
        <w:rPr>
          <w:rFonts w:ascii="Times New Roman" w:hAnsi="Times New Roman" w:cs="Times New Roman"/>
          <w:sz w:val="24"/>
          <w:szCs w:val="24"/>
        </w:rPr>
      </w:pPr>
    </w:p>
    <w:p w14:paraId="69005B6F" w14:textId="4F761841" w:rsidR="00C5356F" w:rsidRDefault="00253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Indicate</w:t>
      </w:r>
    </w:p>
    <w:p w14:paraId="008D4FE8" w14:textId="37B48D68" w:rsidR="0025302C" w:rsidRPr="0025302C" w:rsidRDefault="0025302C" w:rsidP="002530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302C">
        <w:rPr>
          <w:rFonts w:ascii="Times New Roman" w:hAnsi="Times New Roman" w:cs="Times New Roman"/>
          <w:sz w:val="24"/>
          <w:szCs w:val="24"/>
        </w:rPr>
        <w:t>Name of Organization</w:t>
      </w:r>
    </w:p>
    <w:p w14:paraId="24A1936B" w14:textId="5634A6E0" w:rsidR="0025302C" w:rsidRPr="0025302C" w:rsidRDefault="0025302C" w:rsidP="002530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02C">
        <w:rPr>
          <w:rFonts w:ascii="Times New Roman" w:hAnsi="Times New Roman" w:cs="Times New Roman"/>
          <w:sz w:val="24"/>
          <w:szCs w:val="24"/>
        </w:rPr>
        <w:t>Website</w:t>
      </w:r>
    </w:p>
    <w:p w14:paraId="3CF2B492" w14:textId="716F6579" w:rsidR="0025302C" w:rsidRPr="0025302C" w:rsidRDefault="0025302C" w:rsidP="002530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02C">
        <w:rPr>
          <w:rFonts w:ascii="Times New Roman" w:hAnsi="Times New Roman" w:cs="Times New Roman"/>
          <w:sz w:val="24"/>
          <w:szCs w:val="24"/>
        </w:rPr>
        <w:t xml:space="preserve">Address </w:t>
      </w:r>
    </w:p>
    <w:p w14:paraId="5994C85E" w14:textId="110BA6C0" w:rsidR="0025302C" w:rsidRPr="0025302C" w:rsidRDefault="0025302C" w:rsidP="002530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02C">
        <w:rPr>
          <w:rFonts w:ascii="Times New Roman" w:hAnsi="Times New Roman" w:cs="Times New Roman"/>
          <w:sz w:val="24"/>
          <w:szCs w:val="24"/>
        </w:rPr>
        <w:t>Phone Number</w:t>
      </w:r>
    </w:p>
    <w:p w14:paraId="0708C50E" w14:textId="2B32C4EB" w:rsidR="0025302C" w:rsidRPr="0025302C" w:rsidRDefault="0025302C" w:rsidP="002530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02C">
        <w:rPr>
          <w:rFonts w:ascii="Times New Roman" w:hAnsi="Times New Roman" w:cs="Times New Roman"/>
          <w:sz w:val="24"/>
          <w:szCs w:val="24"/>
        </w:rPr>
        <w:t>Services Offered</w:t>
      </w:r>
    </w:p>
    <w:p w14:paraId="7B16F86E" w14:textId="5417015D" w:rsidR="0036028C" w:rsidRPr="0025302C" w:rsidRDefault="0025302C" w:rsidP="002530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302C">
        <w:rPr>
          <w:rFonts w:ascii="Times New Roman" w:hAnsi="Times New Roman" w:cs="Times New Roman"/>
          <w:sz w:val="24"/>
          <w:szCs w:val="24"/>
        </w:rPr>
        <w:t>How you found them</w:t>
      </w:r>
    </w:p>
    <w:bookmarkEnd w:id="0"/>
    <w:p w14:paraId="119C1DB6" w14:textId="2D2C8930" w:rsidR="0025302C" w:rsidRDefault="0025302C" w:rsidP="0025302C">
      <w:pPr>
        <w:rPr>
          <w:rFonts w:ascii="Times New Roman" w:hAnsi="Times New Roman" w:cs="Times New Roman"/>
          <w:sz w:val="24"/>
          <w:szCs w:val="24"/>
        </w:rPr>
      </w:pPr>
    </w:p>
    <w:p w14:paraId="63961A69" w14:textId="0F8F536F" w:rsidR="0025302C" w:rsidRDefault="0025302C" w:rsidP="00253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to others given by classmates. </w:t>
      </w:r>
    </w:p>
    <w:p w14:paraId="088079BB" w14:textId="0E0C30EC" w:rsidR="0025302C" w:rsidRPr="0036028C" w:rsidRDefault="0025302C" w:rsidP="00253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all provided to begin a resource directory. </w:t>
      </w:r>
    </w:p>
    <w:sectPr w:rsidR="0025302C" w:rsidRPr="00360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D3DE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7C833A20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EAFB" w14:textId="143C5C9F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Assignment </w:t>
    </w:r>
    <w:r w:rsidR="00C5356F">
      <w:rPr>
        <w:rFonts w:ascii="Times New Roman" w:hAnsi="Times New Roman" w:cs="Times New Roman"/>
        <w:sz w:val="16"/>
        <w:szCs w:val="16"/>
      </w:rPr>
      <w:t>History of Addiction &amp;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9827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36C0FB0A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057D77D" w14:textId="77777777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3DA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4F29533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53C"/>
    <w:multiLevelType w:val="hybridMultilevel"/>
    <w:tmpl w:val="C4D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8C"/>
    <w:rsid w:val="000514B0"/>
    <w:rsid w:val="00113DA7"/>
    <w:rsid w:val="0025302C"/>
    <w:rsid w:val="0036028C"/>
    <w:rsid w:val="00C5356F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CD96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  <w:style w:type="table" w:styleId="TableGrid">
    <w:name w:val="Table Grid"/>
    <w:basedOn w:val="TableNormal"/>
    <w:uiPriority w:val="39"/>
    <w:rsid w:val="00C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92624-C918-4FD2-AE06-EC648A6C40D2}"/>
</file>

<file path=customXml/itemProps2.xml><?xml version="1.0" encoding="utf-8"?>
<ds:datastoreItem xmlns:ds="http://schemas.openxmlformats.org/officeDocument/2006/customXml" ds:itemID="{468B02B9-ABBC-4E03-87C1-E4503C2BA1AC}"/>
</file>

<file path=customXml/itemProps3.xml><?xml version="1.0" encoding="utf-8"?>
<ds:datastoreItem xmlns:ds="http://schemas.openxmlformats.org/officeDocument/2006/customXml" ds:itemID="{71E32F96-F588-4506-9711-C2706DB80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Paula Heller Garland</cp:lastModifiedBy>
  <cp:revision>2</cp:revision>
  <dcterms:created xsi:type="dcterms:W3CDTF">2018-11-14T05:11:00Z</dcterms:created>
  <dcterms:modified xsi:type="dcterms:W3CDTF">2018-11-14T05:11:00Z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